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60"/>
      </w:tblGrid>
      <w:tr w:rsidR="00C323FC" w:rsidRPr="008367A9" w14:paraId="2A50647D" w14:textId="77777777" w:rsidTr="002B70C7">
        <w:tc>
          <w:tcPr>
            <w:tcW w:w="9634" w:type="dxa"/>
          </w:tcPr>
          <w:p w14:paraId="2A50647B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14:paraId="2A50647C" w14:textId="5A3BD218" w:rsidR="00C323FC" w:rsidRPr="008367A9" w:rsidRDefault="00922B61" w:rsidP="00113D91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0"/>
                <w:lang w:val="en-GB"/>
              </w:rPr>
              <w:t>RychlýNákup.cz (Quick purchase)</w:t>
            </w:r>
          </w:p>
        </w:tc>
      </w:tr>
      <w:tr w:rsidR="00C323FC" w:rsidRPr="008367A9" w14:paraId="2A506481" w14:textId="77777777" w:rsidTr="002B70C7">
        <w:tc>
          <w:tcPr>
            <w:tcW w:w="9634" w:type="dxa"/>
          </w:tcPr>
          <w:p w14:paraId="2A50647E" w14:textId="77777777" w:rsidR="008367A9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AF6F16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AF6F16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14:paraId="2A50647F" w14:textId="17E143C5" w:rsidR="008367A9" w:rsidRPr="007F5111" w:rsidRDefault="00922B61" w:rsidP="00113D91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RychlýNákup.cz </w:t>
            </w:r>
            <w:r w:rsidRPr="00922B61">
              <w:rPr>
                <w:rFonts w:cs="Times New Roman"/>
                <w:i/>
                <w:sz w:val="24"/>
                <w:szCs w:val="24"/>
                <w:lang w:val="en-GB"/>
              </w:rPr>
              <w:t xml:space="preserve">is a tool that helps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people to </w:t>
            </w:r>
            <w:r w:rsidRPr="00922B61">
              <w:rPr>
                <w:rFonts w:cs="Times New Roman"/>
                <w:i/>
                <w:sz w:val="24"/>
                <w:szCs w:val="24"/>
                <w:lang w:val="en-GB"/>
              </w:rPr>
              <w:t xml:space="preserve">organize family shopping lists and helps with orientation within a shopping </w:t>
            </w:r>
            <w:proofErr w:type="gramStart"/>
            <w:r w:rsidRPr="00922B61">
              <w:rPr>
                <w:rFonts w:cs="Times New Roman"/>
                <w:i/>
                <w:sz w:val="24"/>
                <w:szCs w:val="24"/>
                <w:lang w:val="en-GB"/>
              </w:rPr>
              <w:t>mall</w:t>
            </w:r>
            <w:r w:rsidR="0059262F"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proofErr w:type="gramEnd"/>
            <w:r w:rsidRPr="00922B61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14:paraId="2A506480" w14:textId="1B5B454C" w:rsidR="00C323FC" w:rsidRPr="008367A9" w:rsidRDefault="00AD69E0" w:rsidP="00113D9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Target group: mass market</w:t>
            </w:r>
          </w:p>
        </w:tc>
      </w:tr>
      <w:tr w:rsidR="00C323FC" w:rsidRPr="008367A9" w14:paraId="2A506489" w14:textId="77777777" w:rsidTr="002B70C7">
        <w:tc>
          <w:tcPr>
            <w:tcW w:w="9634" w:type="dxa"/>
          </w:tcPr>
          <w:p w14:paraId="2A506482" w14:textId="77777777" w:rsidR="00C323FC" w:rsidRPr="008367A9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2A506483" w14:textId="16B3E4D7" w:rsidR="00C323FC" w:rsidRPr="008367A9" w:rsidRDefault="0059262F" w:rsidP="008367A9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 xml:space="preserve">Many people spend time searching for the best-priced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groceries</w:t>
            </w:r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 xml:space="preserve"> or looking for a </w:t>
            </w:r>
            <w:proofErr w:type="gramStart"/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>particular product</w:t>
            </w:r>
            <w:proofErr w:type="gramEnd"/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 xml:space="preserve"> in a big store.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>The goal is to design a solution that will make it easier to compare the prices of products in different stores and mak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e it easy for the customer to </w:t>
            </w:r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>find the goods he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or she</w:t>
            </w:r>
            <w:r w:rsidRPr="0059262F">
              <w:rPr>
                <w:rFonts w:cs="Times New Roman"/>
                <w:i/>
                <w:sz w:val="24"/>
                <w:szCs w:val="24"/>
                <w:lang w:val="en-GB"/>
              </w:rPr>
              <w:t xml:space="preserve"> is looking for.</w:t>
            </w:r>
          </w:p>
          <w:p w14:paraId="2A506484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2A506485" w14:textId="77777777"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2A506486" w14:textId="77777777" w:rsidR="008367A9" w:rsidRPr="008367A9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14:paraId="2A506487" w14:textId="77777777" w:rsidR="007F5111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2A506488" w14:textId="77777777" w:rsidR="00C323FC" w:rsidRPr="007F5111" w:rsidRDefault="008367A9" w:rsidP="007F511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 w:rsidR="007F5111"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14:paraId="2A50648C" w14:textId="77777777" w:rsidTr="002B70C7">
        <w:tc>
          <w:tcPr>
            <w:tcW w:w="9634" w:type="dxa"/>
          </w:tcPr>
          <w:p w14:paraId="2A50648A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2A50648B" w14:textId="77777777"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</w:tc>
      </w:tr>
      <w:tr w:rsidR="00C323FC" w:rsidRPr="008367A9" w14:paraId="2A506496" w14:textId="77777777" w:rsidTr="002B70C7">
        <w:tc>
          <w:tcPr>
            <w:tcW w:w="9634" w:type="dxa"/>
          </w:tcPr>
          <w:p w14:paraId="2A50648D" w14:textId="77777777" w:rsidR="00C323FC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About the Seeker: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4"/>
            </w:tblGrid>
            <w:tr w:rsidR="002D61A0" w14:paraId="2A506493" w14:textId="77777777" w:rsidTr="002D61A0">
              <w:tc>
                <w:tcPr>
                  <w:tcW w:w="9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0648E" w14:textId="77777777" w:rsidR="002D61A0" w:rsidRDefault="002D61A0" w:rsidP="002D61A0">
                  <w:pP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5</w:t>
                  </w:r>
                  <w: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  <w:t>. About the Seeker:</w:t>
                  </w:r>
                </w:p>
                <w:p w14:paraId="2A50648F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Czech Technical University in Prague, Faculty of Information Technology, Department of Software engineering</w:t>
                  </w:r>
                </w:p>
                <w:p w14:paraId="2A506490" w14:textId="77777777" w:rsidR="007B057C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lastRenderedPageBreak/>
                    <w:t xml:space="preserve">Czech Technical University in Prague is one of the biggest and oldest technical universities in Europe. </w:t>
                  </w:r>
                </w:p>
                <w:p w14:paraId="2A506491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      </w:r>
                </w:p>
                <w:p w14:paraId="2A506492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CTU´s 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in particular, category-based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) approaches to the design of formal frameworks for database modelling. Other research interests include interpreters, debuggers and transformation systems as tools for software development.</w:t>
                  </w:r>
                </w:p>
              </w:tc>
            </w:tr>
          </w:tbl>
          <w:p w14:paraId="2A506494" w14:textId="77777777" w:rsidR="002D61A0" w:rsidRDefault="002D61A0" w:rsidP="002D61A0">
            <w:pPr>
              <w:spacing w:after="0"/>
              <w:rPr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lastRenderedPageBreak/>
              <w:t xml:space="preserve"> </w:t>
            </w:r>
          </w:p>
          <w:p w14:paraId="2A506495" w14:textId="77777777" w:rsidR="00274C53" w:rsidRPr="008367A9" w:rsidRDefault="00274C53" w:rsidP="00F808B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14:paraId="2A506497" w14:textId="77777777"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lastRenderedPageBreak/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D311C" w14:textId="77777777" w:rsidR="00673120" w:rsidRDefault="00673120" w:rsidP="00F2458D">
      <w:pPr>
        <w:spacing w:after="0" w:line="240" w:lineRule="auto"/>
      </w:pPr>
      <w:r>
        <w:separator/>
      </w:r>
    </w:p>
  </w:endnote>
  <w:endnote w:type="continuationSeparator" w:id="0">
    <w:p w14:paraId="688C2956" w14:textId="77777777" w:rsidR="00673120" w:rsidRDefault="00673120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2E371" w14:textId="77777777" w:rsidR="006F534E" w:rsidRDefault="006F53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649E" w14:textId="77777777"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A5064A5" wp14:editId="2A5064A6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5064AA" w14:textId="77777777"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14:paraId="2A5064AB" w14:textId="77777777"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14:paraId="2A5064AC" w14:textId="77777777"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A50649F" w14:textId="77777777"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064A7" wp14:editId="2A5064A8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14:paraId="2A5064AD" w14:textId="77777777"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Page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A5064AE" w14:textId="77777777"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F4628" w14:textId="77777777" w:rsidR="006F534E" w:rsidRDefault="006F5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173B0" w14:textId="77777777" w:rsidR="00673120" w:rsidRDefault="00673120" w:rsidP="00F2458D">
      <w:pPr>
        <w:spacing w:after="0" w:line="240" w:lineRule="auto"/>
      </w:pPr>
      <w:r>
        <w:separator/>
      </w:r>
    </w:p>
  </w:footnote>
  <w:footnote w:type="continuationSeparator" w:id="0">
    <w:p w14:paraId="7C54D3AB" w14:textId="77777777" w:rsidR="00673120" w:rsidRDefault="00673120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649C" w14:textId="77777777" w:rsidR="00F2458D" w:rsidRDefault="00673120">
    <w:pPr>
      <w:pStyle w:val="Zhlav"/>
    </w:pPr>
    <w:r>
      <w:rPr>
        <w:noProof/>
        <w:lang w:eastAsia="cs-CZ"/>
      </w:rPr>
      <w:pict w14:anchorId="2A5064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649D" w14:textId="7EC003F1" w:rsidR="00F2458D" w:rsidRDefault="006F534E">
    <w:pPr>
      <w:pStyle w:val="Zhlav"/>
    </w:pPr>
    <w:bookmarkStart w:id="0" w:name="_GoBack"/>
    <w:r w:rsidRPr="006F534E">
      <w:drawing>
        <wp:anchor distT="0" distB="0" distL="114300" distR="114300" simplePos="0" relativeHeight="251686912" behindDoc="0" locked="0" layoutInCell="1" allowOverlap="1" wp14:anchorId="30692C0A" wp14:editId="23DCA596">
          <wp:simplePos x="0" y="0"/>
          <wp:positionH relativeFrom="column">
            <wp:posOffset>3884930</wp:posOffset>
          </wp:positionH>
          <wp:positionV relativeFrom="paragraph">
            <wp:posOffset>81280</wp:posOffset>
          </wp:positionV>
          <wp:extent cx="876935" cy="427990"/>
          <wp:effectExtent l="0" t="0" r="0" b="0"/>
          <wp:wrapNone/>
          <wp:docPr id="8" name="Grafický objekt 7">
            <a:extLst xmlns:a="http://schemas.openxmlformats.org/drawingml/2006/main">
              <a:ext uri="{FF2B5EF4-FFF2-40B4-BE49-F238E27FC236}">
                <a16:creationId xmlns:a16="http://schemas.microsoft.com/office/drawing/2014/main" id="{475EBBB7-34BC-4014-B23B-84DFABC003E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cký objekt 7">
                    <a:extLst>
                      <a:ext uri="{FF2B5EF4-FFF2-40B4-BE49-F238E27FC236}">
                        <a16:creationId xmlns:a16="http://schemas.microsoft.com/office/drawing/2014/main" id="{475EBBB7-34BC-4014-B23B-84DFABC003E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3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F534E">
      <w:drawing>
        <wp:anchor distT="0" distB="0" distL="114300" distR="114300" simplePos="0" relativeHeight="251685888" behindDoc="0" locked="0" layoutInCell="1" allowOverlap="1" wp14:anchorId="28A1C4BF" wp14:editId="11166991">
          <wp:simplePos x="0" y="0"/>
          <wp:positionH relativeFrom="column">
            <wp:posOffset>5076404</wp:posOffset>
          </wp:positionH>
          <wp:positionV relativeFrom="paragraph">
            <wp:posOffset>9525</wp:posOffset>
          </wp:positionV>
          <wp:extent cx="838835" cy="561340"/>
          <wp:effectExtent l="0" t="0" r="0" b="0"/>
          <wp:wrapNone/>
          <wp:docPr id="4" name="Grafický objekt 44">
            <a:extLst xmlns:a="http://schemas.openxmlformats.org/drawingml/2006/main">
              <a:ext uri="{FF2B5EF4-FFF2-40B4-BE49-F238E27FC236}">
                <a16:creationId xmlns:a16="http://schemas.microsoft.com/office/drawing/2014/main" id="{8A579626-9BF3-4DED-B7A5-3AB46B27D35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cký objekt 44">
                    <a:extLst>
                      <a:ext uri="{FF2B5EF4-FFF2-40B4-BE49-F238E27FC236}">
                        <a16:creationId xmlns:a16="http://schemas.microsoft.com/office/drawing/2014/main" id="{8A579626-9BF3-4DED-B7A5-3AB46B27D356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673120">
      <w:rPr>
        <w:noProof/>
        <w:lang w:eastAsia="cs-CZ"/>
      </w:rPr>
      <w:pict w14:anchorId="2A506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5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A5064A3" wp14:editId="2A5064A4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064A0" w14:textId="77777777" w:rsidR="00F2458D" w:rsidRDefault="00673120">
    <w:pPr>
      <w:pStyle w:val="Zhlav"/>
    </w:pPr>
    <w:r>
      <w:rPr>
        <w:noProof/>
        <w:lang w:eastAsia="cs-CZ"/>
      </w:rPr>
      <w:pict w14:anchorId="2A5064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521"/>
    <w:multiLevelType w:val="hybridMultilevel"/>
    <w:tmpl w:val="5A8AB3D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43DBB"/>
    <w:multiLevelType w:val="hybridMultilevel"/>
    <w:tmpl w:val="D130D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58D"/>
    <w:rsid w:val="00016889"/>
    <w:rsid w:val="000377DC"/>
    <w:rsid w:val="00113D91"/>
    <w:rsid w:val="001928CC"/>
    <w:rsid w:val="001A69A3"/>
    <w:rsid w:val="001B4638"/>
    <w:rsid w:val="001C5C2A"/>
    <w:rsid w:val="00274C53"/>
    <w:rsid w:val="00284D01"/>
    <w:rsid w:val="002A36BF"/>
    <w:rsid w:val="002D61A0"/>
    <w:rsid w:val="00304455"/>
    <w:rsid w:val="003E4DF8"/>
    <w:rsid w:val="003E5B33"/>
    <w:rsid w:val="00434112"/>
    <w:rsid w:val="00494534"/>
    <w:rsid w:val="004E7D1C"/>
    <w:rsid w:val="0052537A"/>
    <w:rsid w:val="00580CD4"/>
    <w:rsid w:val="0059262F"/>
    <w:rsid w:val="005A5454"/>
    <w:rsid w:val="005B691A"/>
    <w:rsid w:val="00625262"/>
    <w:rsid w:val="00655C24"/>
    <w:rsid w:val="00673120"/>
    <w:rsid w:val="006F534E"/>
    <w:rsid w:val="00726D64"/>
    <w:rsid w:val="0076769E"/>
    <w:rsid w:val="007B057C"/>
    <w:rsid w:val="007B4E49"/>
    <w:rsid w:val="007E3F78"/>
    <w:rsid w:val="007F5111"/>
    <w:rsid w:val="008367A9"/>
    <w:rsid w:val="008A0531"/>
    <w:rsid w:val="008C38E1"/>
    <w:rsid w:val="00912BFC"/>
    <w:rsid w:val="009164F6"/>
    <w:rsid w:val="00922B61"/>
    <w:rsid w:val="00926695"/>
    <w:rsid w:val="00955D37"/>
    <w:rsid w:val="00965994"/>
    <w:rsid w:val="00AD2602"/>
    <w:rsid w:val="00AD2A80"/>
    <w:rsid w:val="00AD69E0"/>
    <w:rsid w:val="00AF246B"/>
    <w:rsid w:val="00AF6F16"/>
    <w:rsid w:val="00B23988"/>
    <w:rsid w:val="00B507D1"/>
    <w:rsid w:val="00BC377B"/>
    <w:rsid w:val="00BC6026"/>
    <w:rsid w:val="00BD040F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808B9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2A50647B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1.jpeg"/><Relationship Id="rId4" Type="http://schemas.openxmlformats.org/officeDocument/2006/relationships/image" Target="media/image5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7B872-CBCF-4497-A062-266D267F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Lukáš Zeman</cp:lastModifiedBy>
  <cp:revision>8</cp:revision>
  <dcterms:created xsi:type="dcterms:W3CDTF">2017-12-19T09:09:00Z</dcterms:created>
  <dcterms:modified xsi:type="dcterms:W3CDTF">2018-12-09T08:54:00Z</dcterms:modified>
</cp:coreProperties>
</file>